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both"/>
        <w:textAlignment w:val="auto"/>
        <w:rPr>
          <w:rFonts w:hint="default" w:ascii="黑体" w:hAnsi="宋体" w:eastAsia="黑体" w:cs="宋体"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黑体" w:hAnsi="宋体" w:eastAsia="黑体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  <w:lang w:val="en-US" w:eastAsia="zh-CN"/>
        </w:rPr>
        <w:t>会计师事务所2024年度证券服务业务情况表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仿宋_GB2312"/>
          <w:bCs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 xml:space="preserve">会计师事务所名称（盖章）：容诚会计师事务所（特殊普通合伙）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填报日期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2025年12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日</w:t>
      </w:r>
    </w:p>
    <w:tbl>
      <w:tblPr>
        <w:tblStyle w:val="4"/>
        <w:tblpPr w:leftFromText="180" w:rightFromText="180" w:vertAnchor="text" w:horzAnchor="page" w:tblpX="1772" w:tblpY="495"/>
        <w:tblOverlap w:val="never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462"/>
        <w:gridCol w:w="1074"/>
        <w:gridCol w:w="2003"/>
        <w:gridCol w:w="1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客户名称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首次承接业务时间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业务类型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收费金额（万元，不含税）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安徽艾可蓝环保股份有限公司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安徽安凯汽车股份有限公司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安徽安凯汽车股份有限公司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安徽安科生物工程（集团）股份有限公司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安徽安科生物工程（集团）股份有限公司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安徽安纳达钛业股份有限公司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安徽安纳达钛业股份有限公司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安徽博世科环保科技股份有限公司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安徽博世科环保科技股份有限公司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安徽博世科环保科技股份有限公司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安徽楚江科技新材料股份有限公司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安徽楚江科技新材料股份有限公司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安徽楚江科技新材料股份有限公司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安徽大地熊新材料股份有限公司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安徽大地熊新材料股份有限公司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安徽大地熊新材料股份有限公司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安徽大地熊新材料股份有限公司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安徽古井贡酒股份有限公司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安徽古井贡酒股份有限公司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安徽古井贡酒股份有限公司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安徽广信农化股份有限公司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安徽广信农化股份有限公司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安徽合力股份有限公司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安徽峆一药业股份有限公司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安徽峆一药业股份有限公司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安徽宏宇五洲医疗器械股份有限公司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安徽华尔泰化工股份有限公司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安徽华恒生物科技股份有限公司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安徽华恒生物科技股份有限公司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安徽华恒生物科技股份有限公司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安徽华茂纺织股份有限公司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安徽华茂纺织股份有限公司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安徽华骐环保科技股份有限公司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安徽佳先功能助剂股份有限公司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安徽佳先功能助剂股份有限公司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安徽建工集团股份有限公司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安徽建工集团股份有限公司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安徽江淮汽车集团股份有限公司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安徽江淮汽车集团股份有限公司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安徽江淮汽车集团股份有限公司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安徽金春无纺布股份有限公司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安徽金春无纺布股份有限公司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安徽金禾实业股份有限公司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安徽金禾实业股份有限公司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安徽金禾实业股份有限公司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安徽金种子酒业股份有限公司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安徽金种子酒业股份有限公司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安徽晶赛科技股份有限公司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安徽九华山旅游发展股份有限公司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安徽九华山旅游发展股份有限公司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安徽巨一科技股份有限公司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安徽巨一科技股份有限公司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安徽巨一科技股份有限公司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安徽开润股份有限公司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安徽开润股份有限公司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安徽口子酒业股份有限公司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安徽口子酒业股份有限公司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安徽六国化工股份有限公司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安徽六国化工股份有限公司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安徽耐科装备科技股份有限公司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安徽全柴动力股份有限公司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安徽全柴动力股份有限公司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安徽容知日新科技股份有限公司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安徽容知日新科技股份有限公司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安徽容知日新科技股份有限公司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安徽森泰木塑集团股份有限公司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安徽神剑新材料股份有限公司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安徽省建筑设计研究总院股份有限公司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安徽省交通建设股份有限公司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安徽省交通建设股份有限公司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安徽省交通建设股份有限公司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安徽省天然气开发股份有限公司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安徽省天然气开发股份有限公司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安徽省通源环境节能股份有限公司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安徽省通源环境节能股份有限公司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安徽省通源环境节能股份有限公司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安徽舜禹水务股份有限公司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安徽舜禹水务股份有限公司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安徽铜峰电子股份有限公司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安徽铜峰电子股份有限公司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安徽铜峰电子股份有限公司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安徽铜峰电子股份有限公司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安徽铜冠铜箔集团股份有限公司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安徽皖维高新材料股份有限公司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安徽皖维高新材料股份有限公司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安徽万邦医药科技股份有限公司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安徽万朗磁塑股份有限公司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安徽万朗磁塑股份有限公司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安徽万朗磁塑股份有限公司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安徽万朗磁塑股份有限公司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170.05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安徽芯瑞达科技股份有限公司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安徽芯瑞达科技股份有限公司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安徽新华传媒股份有限公司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安徽新华传媒股份有限公司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安徽新华传媒股份有限公司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安徽鑫铂铝业股份有限公司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安徽鑫铂铝业股份有限公司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安徽鑫铂铝业股份有限公司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安徽英力电子科技股份有限公司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安徽迎驾贡酒股份有限公司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安徽迎驾贡酒股份有限公司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安徽迎驾贡酒股份有限公司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安徽元琛环保科技股份有限公司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安徽元琛环保科技股份有限公司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安徽中鼎密封件股份有限公司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246.95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安徽中鼎密封件股份有限公司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安徽中鼎密封件股份有限公司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安徽中环环保科技股份有限公司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安徽中环环保科技股份有限公司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安徽众源新材料股份有限公司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安徽众源新材料股份有限公司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安徽众源新材料股份有限公司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安正时尚集团股份有限公司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安正时尚集团股份有限公司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安正时尚集团股份有限公司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鞍山七彩化学股份有限公司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鞍山七彩化学股份有限公司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鞍山森远路桥股份有限公司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奥维通信股份有限公司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奥维通信股份有限公司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八方电气（苏州）股份有限公司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八方电气（苏州）股份有限公司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柏诚系统科技股份有限公司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柏诚系统科技股份有限公司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柏诚系统科技股份有限公司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北京百普赛斯生物科技股份有限公司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北京富吉瑞光电科技股份有限公司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北京富吉瑞光电科技股份有限公司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北京格灵深瞳信息技术股份有限公司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北京格灵深瞳信息技术股份有限公司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北京格灵深瞳信息技术股份有限公司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北京恒合信业技术股份有限公司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北京金橙子科技股份有限公司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北京金橙子科技股份有限公司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北京凯德石英股份有限公司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北京凯德石英股份有限公司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北京凯德石英股份有限公司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北京康比特体育科技股份有限公司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北京康比特体育科技股份有限公司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北京流金岁月传媒科技股份有限公司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北京青云科技集团股份有限公司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北京青云科技集团股份有限公司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北京热景生物技术股份有限公司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北京热景生物技术股份有限公司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北京热景生物技术股份有限公司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北京赛科希德科技股份有限公司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北京赛科希德科技股份有限公司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北京三夫户外用品股份有限公司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北京三夫户外用品股份有限公司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北京挖金客信息科技股份有限公司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北京万泰生物药业股份有限公司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北京万泰生物药业股份有限公司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北京信安世纪科技股份有限公司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北京信安世纪科技股份有限公司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北京信安世纪科技股份有限公司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北京盈建科软件股份有限公司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北京中科海讯数字科技股份有限公司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北京中科海讯数字科技股份有限公司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博迈科海洋工程股份有限公司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博迈科海洋工程股份有限公司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博迈科海洋工程股份有限公司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灿芯半导体（上海）股份有限公司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1,131.00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灿芯半导体（上海）股份有限公司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常熟通润汽车零部件股份有限公司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常熟通润汽车零部件股份有限公司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常熟通润汽车零部件股份有限公司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常熟通润汽车零部件股份有限公司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常州长青科技股份有限公司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常州长青科技股份有限公司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常州长青科技股份有限公司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成都富森美家居股份有限公司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成都富森美家居股份有限公司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成都富森美家居股份有限公司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大族激光科技产业集团股份有限公司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大族激光科技产业集团股份有限公司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东方通信股份有限公司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东方通信股份有限公司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东方通信股份有限公司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东莞市奥海科技股份有限公司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东莞市奥海科技股份有限公司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东信和平科技股份有限公司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东信和平科技股份有限公司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东信和平科技股份有限公司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方大集团股份有限公司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福建傲农生物科技集团股份有限公司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福建傲农生物科技集团股份有限公司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福建傲农生物科技集团股份有限公司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福建恒而达新材料股份有限公司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福建火炬电子科技股份有限公司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福建火炬电子科技股份有限公司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福建金森林业股份有限公司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福建金森林业股份有限公司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福建金森林业股份有限公司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福建龙净环保股份有限公司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福建龙净环保股份有限公司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福建龙净环保股份有限公司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福建龙溪轴承（集团）股份有限公司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福建龙溪轴承（集团）股份有限公司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福建闽东电力股份有限公司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福建闽东电力股份有限公司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福建南方路面机械股份有限公司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福建南方路面机械股份有限公司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福建赛特新材股份有限公司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福建赛特新材股份有限公司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福建三钢闽光股份有限公司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福建三钢闽光股份有限公司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福建三钢闽光股份有限公司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福建省闽发铝业股份有限公司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福建省闽发铝业股份有限公司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福建圣农发展股份有限公司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福建圣农发展股份有限公司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福建天马科技集团股份有限公司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福建天马科技集团股份有限公司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福建远翔新材料股份有限公司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共达电声股份有限公司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共达电声股份有限公司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共达电声股份有限公司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共达电声股份有限公司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广电计量检测集团股份有限公司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广电计量检测集团股份有限公司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广电计量检测集团股份有限公司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广电计量检测集团股份有限公司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广东奥飞数据科技股份有限公司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广东奥飞数据科技股份有限公司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广东博盈特焊技术股份有限公司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广东博盈特焊技术股份有限公司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广东博盈特焊技术股份有限公司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广东朝阳电子科技股份有限公司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广东迪生力汽配股份有限公司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广东迪生力汽配股份有限公司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广东豪美新材股份有限公司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广东豪美新材股份有限公司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广东和胜工业铝材股份有限公司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广东和胜工业铝材股份有限公司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广东和胜工业铝材股份有限公司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广东惠威电声科技股份有限公司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广东惠威电声科技股份有限公司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广东韶能集团股份有限公司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广东韶能集团股份有限公司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广东通宇通讯股份有限公司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广东通宇通讯股份有限公司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广东新宏泽包装股份有限公司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广东新宏泽包装股份有限公司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广东新劲刚科技股份有限公司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广东新劲刚科技股份有限公司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广东新劲刚科技股份有限公司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广西华原过滤系统股份有限公司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广西五洲交通股份有限公司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广西五洲交通股份有限公司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广州广钢气体能源股份有限公司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广州广钢气体能源股份有限公司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广州广哈通信股份有限公司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广州广哈通信股份有限公司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广州凌玮科技股份有限公司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广州市浩洋电子股份有限公司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广州市浩洋电子股份有限公司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桂林福达股份有限公司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桂林福达股份有限公司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桂林福达股份有限公司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桂林福达股份有限公司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国机精工集团股份有限公司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国机精工集团股份有限公司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国机精工集团股份有限公司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国机精工集团股份有限公司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国机通用机械科技股份有限公司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国机通用机械科技股份有限公司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国机通用机械科技股份有限公司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国元证券股份有限公司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242.31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国元证券股份有限公司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翰博高新材料（合肥）股份有限公司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翰博高新材料（合肥）股份有限公司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合肥埃科光电科技股份有限公司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合肥埃科光电科技股份有限公司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合肥常青机械股份有限公司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合肥常青机械股份有限公司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合肥常青机械股份有限公司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合肥常青机械股份有限公司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合肥城建发展股份有限公司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合肥城建发展股份有限公司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合肥城建发展股份有限公司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合肥合锻智能制造股份有限公司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合肥合锻智能制造股份有限公司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合肥晶合集成电路股份有限公司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合肥晶合集成电路股份有限公司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合肥井松智能科技股份有限公司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合肥井松智能科技股份有限公司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合肥泰禾智能科技集团股份有限公司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合肥泰禾智能科技集团股份有限公司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合肥泰禾智能科技集团股份有限公司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合肥芯碁微电子装备股份有限公司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合肥芯碁微电子装备股份有限公司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合肥芯碁微电子装备股份有限公司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合肥雪祺电气股份有限公司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1,194.34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合肥雪祺电气股份有限公司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合肥雪祺电气股份有限公司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恒烁半导体（合肥）股份有限公司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恒烁半导体（合肥）股份有限公司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红星美凯龙家居集团股份有限公司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759.11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红星美凯龙家居集团股份有限公司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红星美凯龙家居集团股份有限公司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红星美凯龙家居集团股份有限公司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红星美凯龙家居集团股份有限公司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鸿日达科技股份有限公司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葫芦岛锌业股份有限公司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葫芦岛锌业股份有限公司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葫芦岛锌业股份有限公司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湖南和顺石油股份有限公司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华安证券股份有限公司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华安证券股份有限公司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华安证券股份有限公司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华厦眼科医院集团股份有限公司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华厦眼科医院集团股份有限公司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华厦眼科医院集团股份有限公司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华厦眼科医院集团股份有限公司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华设设计集团股份有限公司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华设设计集团股份有限公司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华设设计集团股份有限公司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淮北矿业控股股份有限公司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淮北矿业控股股份有限公司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淮北矿业控股股份有限公司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黄山旅游发展股份有限公司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黄山旅游发展股份有限公司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黄山旅游发展股份有限公司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黄山永新股份有限公司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黄山永新股份有限公司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汇通建设集团股份有限公司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汇通建设集团股份有限公司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惠州市德赛西威汽车电子股份有限公司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惠州市德赛西威汽车电子股份有限公司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惠州市德赛西威汽车电子股份有限公司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惠州市德赛西威汽车电子股份有限公司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惠州硕贝德无线科技股份有限公司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惠州亿纬锂能股份有限公司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惠州亿纬锂能股份有限公司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惠州亿纬锂能股份有限公司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家家悦集团股份有限公司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家家悦集团股份有限公司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家家悦集团股份有限公司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嘉亨家化股份有限公司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江河创建集团股份有限公司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江河创建集团股份有限公司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江苏必得科技股份有限公司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江苏必得科技股份有限公司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江苏必得科技股份有限公司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江苏博俊工业科技股份有限公司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江苏博俊工业科技股份有限公司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江苏传艺科技股份有限公司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江苏恒立液压股份有限公司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江苏恒立液压股份有限公司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江苏恒立液压股份有限公司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江苏恒兴新材料科技股份有限公司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江苏恒兴新材料科技股份有限公司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江苏华盛锂电材料股份有限公司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江苏华盛锂电材料股份有限公司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江苏捷捷微电子股份有限公司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江苏捷捷微电子股份有限公司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江苏捷捷微电子股份有限公司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江苏科强新材料股份有限公司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江苏日久光电股份有限公司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江苏日久光电股份有限公司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江苏三六五网络股份有限公司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江苏三六五网络股份有限公司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江苏斯迪克新材料科技股份有限公司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江苏威博液压股份有限公司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江苏威博液压股份有限公司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江苏远航精密合金科技股份有限公司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江苏中晟高科环境股份有限公司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江苏中晟高科环境股份有限公司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江苏中晟高科环境股份有限公司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江苏中晟高科环境股份有限公司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江苏中旗科技股份有限公司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金富科技股份有限公司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金富科技股份有限公司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金富科技股份有限公司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金冠电气股份有限公司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金冠电气股份有限公司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金冠电气股份有限公司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锦州神工半导体股份有限公司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锦州神工半导体股份有限公司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锦州神工半导体股份有限公司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劲旅环境科技股份有限公司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劲旅环境科技股份有限公司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京东方华灿光电股份有限公司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京东方华灿光电股份有限公司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京东方华灿光电股份有限公司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九牧王股份有限公司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九牧王股份有限公司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九芝堂股份有限公司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九芝堂股份有限公司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九芝堂股份有限公司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钜泉光电科技（上海）股份有限公司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钜泉光电科技（上海）股份有限公司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钜泉光电科技（上海）股份有限公司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聚灿光电科技股份有限公司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聚灿光电科技股份有限公司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康达新材料（集团）股份有限公司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195.35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康达新材料（集团）股份有限公司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康达新材料（集团）股份有限公司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科大国创软件股份有限公司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科大国创软件股份有限公司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科大国盾量子技术股份有限公司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科大国盾量子技术股份有限公司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科大国盾量子技术股份有限公司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科大讯飞股份有限公司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科大讯飞股份有限公司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科大讯飞股份有限公司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2002年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科大智能科技股份有限公司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科华数据股份有限公司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科华数据股份有限公司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科力尔电机集团股份有限公司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科力尔电机集团股份有限公司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科力尔电机集团股份有限公司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科威尔技术股份有限公司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科威尔技术股份有限公司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昆山佰奥智能装备股份有限公司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昆山国力电子科技股份有限公司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昆山国力电子科技股份有限公司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昆山亚香香料股份有限公司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垒知控股集团股份有限公司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立达信物联科技股份有限公司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立达信物联科技股份有限公司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立中四通轻合金集团股份有限公司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392.45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立中四通轻合金集团股份有限公司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联检（江苏）科技股份有限公司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联检（江苏）科技股份有限公司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联检（江苏）科技股份有限公司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辽宁成大股份有限公司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辽宁成大股份有限公司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辽宁成大生物股份有限公司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辽宁成大生物股份有限公司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辽宁东和新材料股份有限公司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辽宁福鞍重工股份有限公司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辽宁福鞍重工股份有限公司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辽宁何氏眼科医院集团股份有限公司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辽宁何氏眼科医院集团股份有限公司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龙岩高岭土股份有限公司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龙岩高岭土股份有限公司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龙岩高岭土股份有限公司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龙岩卓越新能源股份有限公司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龙岩卓越新能源股份有限公司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隆扬电子（昆山）股份有限公司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隆扬电子（昆山）股份有限公司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鹭燕医药股份有限公司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罗莱生活科技股份有限公司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罗莱生活科技股份有限公司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罗莱生活科技股份有限公司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明光浩淼安防科技股份公司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木林森股份有限公司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木林森股份有限公司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木林森股份有限公司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南极电商股份有限公司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南极电商股份有限公司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南京晶升装备股份有限公司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南京莱斯信息技术股份有限公司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南京莱斯信息技术股份有限公司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南京市测绘勘察研究院股份有限公司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南京市测绘勘察研究院股份有限公司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宁波继峰汽车零部件股份有限公司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459.69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宁波继峰汽车零部件股份有限公司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宁波继峰汽车零部件股份有限公司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470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宁波润禾高新材料科技股份有限公司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471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宁波润禾高新材料科技股份有限公司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472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宁波喜悦智行科技股份有限公司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473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宁波喜悦智行科技股份有限公司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474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宁波星源卓镁技术股份有限公司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475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欧普康视科技股份有限公司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476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欧普康视科技股份有限公司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477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洽洽食品股份有限公司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478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洽洽食品股份有限公司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479</w:t>
            </w:r>
          </w:p>
        </w:tc>
        <w:tc>
          <w:tcPr>
            <w:tcW w:w="203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青岛达能环保设备股份有限公司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青岛达能环保设备股份有限公司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青岛泰德轴承科技股份有限公司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清源科技股份有限公司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清源科技股份有限公司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清源科技股份有限公司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日出东方控股股份有限公司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日出东方控股股份有限公司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日禾戎美股份有限公司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荣信教育文化产业发展股份有限公司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荣信教育文化产业发展股份有限公司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瑞达期货股份有限公司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瑞达期货股份有限公司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瑞达期货股份有限公司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瑞鹄汽车模具股份有限公司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瑞鹄汽车模具股份有限公司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瑞纳智能设备股份有限公司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瑞纳智能设备股份有限公司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润泽智算科技集团股份有限公司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润泽智算科技集团股份有限公司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润泽智算科技集团股份有限公司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三达膜环境技术股份有限公司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三达膜环境技术股份有限公司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森特士兴集团股份有限公司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森特士兴集团股份有限公司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厦门灿坤实业股份有限公司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厦门灿坤实业股份有限公司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厦门狄耐克智能科技股份有限公司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厦门狄耐克智能科技股份有限公司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厦门东亚机械工业股份有限公司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厦门东亚机械工业股份有限公司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厦门港务发展股份有限公司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厦门港务发展股份有限公司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厦门光莆电子股份有限公司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厦门光莆电子股份有限公司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厦门光莆电子股份有限公司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745.97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225.89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厦门弘信电子科技集团股份有限公司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厦门嘉戎技术股份有限公司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厦门建发股份有限公司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1,644.53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厦门建发股份有限公司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厦门金龙汽车集团股份有限公司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厦门金龙汽车集团股份有限公司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厦门金龙汽车集团股份有限公司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厦门路桥信息股份有限公司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厦门路桥信息股份有限公司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厦门乾照光电股份有限公司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厦门乾照光电股份有限公司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厦门厦工机械股份有限公司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厦门厦工机械股份有限公司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厦门思泰克智能科技股份有限公司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厦门特宝生物工程股份有限公司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厦门特宝生物工程股份有限公司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厦门亿联网络技术股份有限公司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厦门盈趣科技股份有限公司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厦门盈趣科技股份有限公司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厦门盈趣科技股份有限公司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山大地纬软件股份有限公司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山大地纬软件股份有限公司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山东奥福环保科技股份有限公司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山东东岳有机硅材料股份有限公司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山东东岳有机硅材料股份有限公司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山东坤泰新材料科技股份有限公司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山东坤泰新材料科技股份有限公司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山东坤泰新材料科技股份有限公司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山东隆华新材料股份有限公司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山东隆华新材料股份有限公司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山东泰鹏智能家居股份有限公司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山东泰鹏智能家居股份有限公司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山东新巨丰科技包装股份有限公司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山东新巨丰科技包装股份有限公司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山东亚华电子股份有限公司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山东中创软件商用中间件股份有限公司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山东中创软件商用中间件股份有限公司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山东中创软件商用中间件股份有限公司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山西华翔集团股份有限公司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山西华翔集团股份有限公司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山西华翔集团股份有限公司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陕西美邦药业集团股份有限公司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陕西美邦药业集团股份有限公司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上海爱旭新能源股份有限公司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293.61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上海爱旭新能源股份有限公司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上海爱旭新能源股份有限公司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上海澳华内镜股份有限公司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上海澳华内镜股份有限公司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上海澳华内镜股份有限公司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上海国缆检测股份有限公司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上海国缆检测股份有限公司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上海海优威新材料股份有限公司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上海海优威新材料股份有限公司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上海海优威新材料股份有限公司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上海皓元医药股份有限公司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上海皓元医药股份有限公司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上海皓元医药股份有限公司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上海皓元医药股份有限公司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上海骄成超声波技术股份有限公司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上海骄成超声波技术股份有限公司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上海君实生物医药科技股份有限公司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225.59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上海君实生物医药科技股份有限公司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上海君实生物医药科技股份有限公司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上海凯淳实业股份有限公司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上海兰卫医学检验所股份有限公司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上海兰卫医学检验所股份有限公司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上海龙旗科技股份有限公司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1,201.89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上海龙旗科技股份有限公司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上海龙旗科技股份有限公司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上海龙旗科技股份有限公司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上海美农生物科技股份有限公司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上海南芯半导体科技股份有限公司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上海南芯半导体科技股份有限公司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上海南芯半导体科技股份有限公司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上海南芯半导体科技股份有限公司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上海太和水科技发展股份有限公司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上海太和水科技发展股份有限公司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上海太和水科技发展股份有限公司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上海天玑科技股份有限公司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上海维宏电子科技股份有限公司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上海维宏电子科技股份有限公司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上海维宏电子科技股份有限公司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上海谊众药业股份有限公司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上海谊众药业股份有限公司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上海真兰仪表科技股份有限公司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上海正帆科技股份有限公司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上海正帆科技股份有限公司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上海正帆科技股份有限公司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上海众辰电子科技股份有限公司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上海众辰电子科技股份有限公司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上纬新材料科技股份有限公司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上纬新材料科技股份有限公司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尚纬股份有限公司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尚纬股份有限公司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尚纬股份有限公司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绍兴贝斯美化工股份有限公司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绍兴贝斯美化工股份有限公司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绍兴贝斯美化工股份有限公司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申通快递股份有限公司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申通快递股份有限公司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申通快递股份有限公司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深圳冰川网络股份有限公司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深圳冰川网络股份有限公司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深圳歌力思服饰股份有限公司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深圳歌力思服饰股份有限公司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深圳科瑞技术股份有限公司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深圳科瑞技术股份有限公司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深圳科瑞技术股份有限公司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深圳科瑞技术股份有限公司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深圳雷柏科技股份有限公司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深圳雷柏科技股份有限公司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深圳市宝明科技股份有限公司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深圳市宝明科技股份有限公司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深圳市宝明科技股份有限公司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深圳市大族数控科技股份有限公司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深圳市德方纳米科技股份有限公司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深圳市德方纳米科技股份有限公司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深圳市华阳国际工程设计股份有限公司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深圳市华阳国际工程设计股份有限公司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深圳市机场股份有限公司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深圳市机场股份有限公司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深圳市机场股份有限公司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深圳市捷佳伟创新能源装备股份有限公司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深圳市捷佳伟创新能源装备股份有限公司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深圳市捷佳伟创新能源装备股份有限公司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深圳市科达利实业股份有限公司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深圳市科达利实业股份有限公司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深圳市雷赛智能控制股份有限公司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深圳市雷赛智能控制股份有限公司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深圳市雷赛智能控制股份有限公司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深圳市明微电子股份有限公司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深圳市明微电子股份有限公司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深圳市三态电子商务股份有限公司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深圳市三态电子商务股份有限公司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深圳市实益达科技股份有限公司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深圳市实益达科技股份有限公司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深圳市特发服务股份有限公司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深圳市特发服务股份有限公司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深圳市新星轻合金材料股份有限公司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深圳市新星轻合金材料股份有限公司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深圳市英可瑞科技股份有限公司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深圳市郑中设计股份有限公司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深圳市郑中设计股份有限公司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深圳市致尚科技股份有限公司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深圳顺络电子股份有限公司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深圳顺络电子股份有限公司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深圳顺络电子股份有限公司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深圳太辰光通信股份有限公司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深圳太辰光通信股份有限公司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深圳万讯自控股份有限公司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深圳万讯自控股份有限公司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深圳英集芯科技股份有限公司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深圳英集芯科技股份有限公司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深圳英集芯科技股份有限公司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深圳兆日科技股份有限公司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沈阳芯源微电子设备股份有限公司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沈阳芯源微电子设备股份有限公司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沈阳新松机器人自动化股份有限公司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沈阳新松机器人自动化股份有限公司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昇兴集团股份有限公司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昇兴集团股份有限公司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圣元环保股份有限公司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胜通能源股份有限公司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胜通能源股份有限公司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盛泰智造集团股份有限公司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360.13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盛泰智造集团股份有限公司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盛泰智造集团股份有限公司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时代出版传媒股份有限公司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时代出版传媒股份有限公司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时代出版传媒股份有限公司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双枪科技股份有限公司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双枪科技股份有限公司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双枪科技股份有限公司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苏州富士莱医药股份有限公司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苏州光格科技股份有限公司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苏州光格科技股份有限公司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苏州瀚川智能科技股份有限公司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苏州瀚川智能科技股份有限公司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苏州瀚川智能科技股份有限公司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苏州禾昌聚合材料股份有限公司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苏州禾盛新型材料股份有限公司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苏州禾盛新型材料股份有限公司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苏州华兴源创科技股份有限公司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苏州华兴源创科技股份有限公司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苏州华兴源创科技股份有限公司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苏州金螳螂建筑装饰股份有限公司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苏州金螳螂建筑装饰股份有限公司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苏州金螳螂建筑装饰股份有限公司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苏州近岸蛋白质科技股份有限公司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苏州近岸蛋白质科技股份有限公司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苏州晶方半导体科技股份有限公司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苏州晶方半导体科技股份有限公司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苏州柯利达装饰股份有限公司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苏州柯利达装饰股份有限公司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苏州纳微科技股份有限公司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苏州纽威阀门股份有限公司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苏州纽威阀门股份有限公司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苏州纽威阀门股份有限公司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苏州瑞可达连接系统股份有限公司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苏州瑞可达连接系统股份有限公司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苏州瑞玛精密工业集团股份有限公司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苏州瑞玛精密工业集团股份有限公司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苏州市世嘉科技股份有限公司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苏州市世嘉科技股份有限公司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苏州市世嘉科技股份有限公司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苏州天华新能源科技股份有限公司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苏州天华新能源科技股份有限公司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苏州天华新能源科技股份有限公司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苏州西典新能源电气股份有限公司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苏州西典新能源电气股份有限公司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苏州西典新能源电气股份有限公司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苏州兴业材料科技股份有限公司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苏州兴业材料科技股份有限公司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桃李面包股份有限公司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桃李面包股份有限公司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天合光能股份有限公司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531.52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天合光能股份有限公司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天合光能股份有限公司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天合光能股份有限公司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天津捷强动力装备股份有限公司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天津捷强动力装备股份有限公司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天津捷强动力装备股份有限公司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天津金海通半导体设备股份有限公司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天津金海通半导体设备股份有限公司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天津美腾科技股份有限公司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天顺风能（苏州）股份有限公司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天顺风能（苏州）股份有限公司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天顺风能（苏州）股份有限公司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同庆楼餐饮股份有限公司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同庆楼餐饮股份有限公司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同兴环保科技股份有限公司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同兴环保科技股份有限公司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铜陵洁雅生物科技股份有限公司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铜陵洁雅生物科技股份有限公司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铜陵精达特种电磁线股份有限公司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铜陵精达特种电磁线股份有限公司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铜陵精达特种电磁线股份有限公司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威海百合生物技术股份有限公司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威海百合生物技术股份有限公司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威海百合生物技术股份有限公司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威海市泓淋电力技术股份有限公司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威海市泓淋电力技术股份有限公司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卫宁健康科技集团股份有限公司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卫宁健康科技集团股份有限公司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无锡方盛换热器股份有限公司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无锡力芯微电子股份有限公司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无锡力芯微电子股份有限公司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无锡力芯微电子股份有限公司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无锡日联科技股份有限公司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无锡盛景微电子股份有限公司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无锡市金杨新材料股份有限公司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无锡市金杨新材料股份有限公司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无锡祥生医疗科技股份有限公司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无锡祥生医疗科技股份有限公司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无锡智能自控工程股份有限公司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无锡智能自控工程股份有限公司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芜湖伯特利汽车安全系统股份有限公司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芜湖伯特利汽车安全系统股份有限公司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芜湖福赛科技股份有限公司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芜湖富春染织股份有限公司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芜湖富春染织股份有限公司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芜湖三联锻造股份有限公司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芜湖三联锻造股份有限公司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芜湖长信科技股份有限公司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欣贺股份有限公司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欣贺股份有限公司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欣贺股份有限公司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新大陆数字技术股份有限公司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新大陆数字技术股份有限公司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新大陆数字技术股份有限公司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新东方新材料股份有限公司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新疆火炬燃气股份有限公司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新疆火炬燃气股份有限公司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新疆火炬燃气股份有限公司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兴通海运股份有限公司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兴通海运股份有限公司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熊猫乳品集团股份有限公司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徐州中煤百甲重钢科技股份有限公司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旭杰科技（苏州）股份有限公司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旭杰科技（苏州）股份有限公司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亚世光电（集团）股份有限公司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亚世光电（集团）股份有限公司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烟台亚通精工机械股份有限公司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烟台亚通精工机械股份有限公司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烟台亚通精工机械股份有限公司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阳光电源股份有限公司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阳光电源股份有限公司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191.38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阳光电源股份有限公司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阳普医疗科技股份有限公司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伊戈尔电气股份有限公司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伊戈尔电气股份有限公司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营口金辰机械股份有限公司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营口金辰机械股份有限公司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营口金辰机械股份有限公司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永安行科技股份有限公司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永安行科技股份有限公司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永安行科技股份有限公司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永安行科技股份有限公司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优利德科技（中国）股份有限公司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优利德科技（中国）股份有限公司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优利德科技（中国）股份有限公司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优利德科技（中国）股份有限公司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元翔（厦门）国际航空港股份有限公司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悦康药业集团股份有限公司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悦康药业集团股份有限公司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韵达控股集团股份有限公司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韵达控股集团股份有限公司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韵达控股集团股份有限公司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长春吉大正元信息技术股份有限公司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长春吉大正元信息技术股份有限公司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长春吉大正元信息技术股份有限公司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掌阅科技股份有限公司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掌阅科技股份有限公司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掌阅科技股份有限公司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浙江艾罗网络能源技术股份有限公司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浙江大丰实业股份有限公司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浙江华洋赛车股份有限公司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浙江华洋赛车股份有限公司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浙江华洋赛车股份有限公司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浙江联盛化学股份有限公司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浙江荣亿精密机械股份有限公司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浙江亚厦装饰股份有限公司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浙江亚厦装饰股份有限公司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浙江亚厦装饰股份有限公司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中触媒新材料股份有限公司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中触媒新材料股份有限公司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中广天择传媒股份有限公司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中广天择传媒股份有限公司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中国电器科学研究院股份有限公司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中国电器科学研究院股份有限公司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中国电器科学研究院股份有限公司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中国高科集团股份有限公司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中国高科集团股份有限公司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中国高科集团股份有限公司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中国医药健康产业股份有限公司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194.81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中国医药健康产业股份有限公司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中国医药健康产业股份有限公司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中红普林医疗用品股份有限公司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中山华利实业集团股份有限公司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中山华利实业集团股份有限公司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中泰证券股份有限公司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中泰证券股份有限公司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中泰证券股份有限公司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中饮巴比食品股份有限公司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中饮巴比食品股份有限公司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中饮巴比食品股份有限公司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众业达电气股份有限公司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众业达电气股份有限公司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珠海高凌信息科技股份有限公司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珠海高凌信息科技股份有限公司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珠海拾比佰彩图板股份有限公司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安徽安天利信工程管理股份有限公司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安徽安行天下驾驶培训股份有限公司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安徽达诺乳业股份有限公司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安徽合凯电气科技股份有限公司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安徽恒泰新材料科技股份有限公司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安徽泓毅汽车技术股份有限公司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安徽泓毅汽车技术股份有限公司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安徽华菱西厨装备股份有限公司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安徽金岩高岭土新材料股份有限公司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安徽金誉材料股份有限公司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安徽均益金属科技股份有限公司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安徽科创中光科技股份有限公司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安徽立光电子材料股份有限公司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安徽立光电子材料股份有限公司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安徽美佳新材料股份有限公司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安徽纽麦特新材料科技股份有限公司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安徽瑞林精科股份有限公司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安徽商信政通信息技术股份有限公司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安徽省志成建设工程咨询股份有限公司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安徽世林照明股份有限公司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安徽世林照明股份有限公司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安徽世林照明股份有限公司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安徽皖垦种业股份有限公司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安徽新富新能源科技股份有限公司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安徽新富新能源科技股份有限公司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安徽鑫民玻璃股份有限公司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安徽信盟装备股份有限公司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安徽扬子地板股份有限公司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安徽永锋防护科技股份有限公司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安徽中汇规划勘测设计研究院股份有限公司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安庆联动属具股份有限公司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蚌埠天成包装科技股份有限公司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北京帮安迪信息科技股份有限公司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北京航天奥祥科技股份有限公司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北京航天奥祥科技股份有限公司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北京华电光大环境股份有限公司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北京华电光大环境股份有限公司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北京华电光大环境股份有限公司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北京康美特科技股份有限公司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北京新松佳和电子系统股份有限公司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倍施特科技（集团）股份有限公司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亳州保安服务股份有限公司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常州恒丰特导股份有限公司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巢湖市诚信小额贷款股份有限公司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成都共同管业集团股份有限公司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成都晶宝时频技术股份有限公司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成都武侯高新技术产业发展股份有限公司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大连世安科技股份有限公司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丹娜（天津）生物科技股份有限公司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丹娜（天津）生物科技股份有限公司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德全药品（江苏）股份有限公司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凤阳琅琊山矿业股份有限公司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福建福特科光电股份有限公司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福建明鑫智能科技股份有限公司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福建明鑫智能科技股份有限公司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福建荣耀健康科技股份有限公司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广东汇群中药饮片股份有限公司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广东肇庆动力金属股份有限公司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广州华腾教育科技股份有限公司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哈尔滨思和信息技术股份有限公司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海南信源小额贷款股份有限公司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杭州德联科技股份有限公司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杭州方圆塑机股份有限公司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杭州联川生物技术股份有限公司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杭州联川生物技术股份有限公司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杭州联川生物技术股份有限公司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杭州携测信息技术股份有限公司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合肥安达创展科技股份有限公司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合肥东芯通信股份有限公司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合肥杜威智能科技股份有限公司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合肥高创股份有限公司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合肥海明科技股份有限公司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合肥华升泵阀股份有限公司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合肥金太阳能源科技股份有限公司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合肥金太阳能源科技股份有限公司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合肥金太阳能源科技股份有限公司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合肥磐石智能科技股份有限公司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合肥润东通信科技股份有限公司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合肥伊科耐能源股份有限公司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和田维吾尔药业股份有限公司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河北古城香业集团股份有限公司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河北汉尧碳科新能科技股份有限公司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河北汉尧碳科新能科技股份有限公司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-66.04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河南金博士种业股份有限公司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河南平原智能装备股份有限公司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宏正工程设计集团股份有限公司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湖北固润科技股份有限公司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湖北交投智能检测股份有限公司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华乘电气科技股份有限公司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华创电子股份有限公司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淮南润成科技股份有限公司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淮南文峰光电科技股份有限公司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黄山申格电子科技股份有限公司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济南大陆机电股份有限公司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江苏爱舍伦医疗科技集团股份有限公司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江苏爱舍伦医疗科技集团股份有限公司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江苏爱舍伦医疗科技集团股份有限公司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江苏常胜电器股份有限公司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江苏达诺尔科技股份有限公司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江苏达诺尔科技股份有限公司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江苏迪威高压科技股份有限公司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江苏谷峰电力科技股份有限公司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江苏瀚远科技股份有限公司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江苏荷普医疗科技股份有限公司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江苏红旗种业股份有限公司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江苏华富储能新技术股份有限公司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江苏金红新材料股份有限公司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江苏金红新材料股份有限公司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江苏金红新材料股份有限公司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江苏金色农业股份有限公司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江苏林泰新材科技股份有限公司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江苏林泰新材科技股份有限公司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江苏林泰新材科技股份有限公司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江苏林泰新材科技股份有限公司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江苏明昊新材料科技股份有限公司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江苏南自通华智慧能源股份有限公司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江苏浦士达环保科技股份有限公司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江苏强盛功能化学股份有限公司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江苏强盛功能化学股份有限公司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江苏舒茨测控设备股份有限公司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江苏舒茨测控设备股份有限公司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江苏网进科技股份有限公司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江苏薪泽奇机械股份有限公司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江苏银珠集团海拜科技股份有限公司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金菜地食品股份有限公司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来邦科技股份公司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莲池医院集团股份有限公司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莲池医院集团股份有限公司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辽宁北国文化投资股份有限公司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辽宁金印文化传媒股份有限公司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辽宁中科生物工程股份有限公司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临涣水务股份有限公司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柳州城建城市运营管理股份有限公司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洛阳朝霞文化股份有限公司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马鞍山新康达磁业股份有限公司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美亚高新材料股份有限公司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南京碧盾环保科技股份有限公司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南京科融数据系统股份有限公司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南京兴华建筑设计研究院股份有限公司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南通百正电子新材料股份有限公司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内蒙古华欧淀粉工业股份有限公司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宁波博菱电器股份有限公司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宁国东方碾磨材料股份有限公司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宁国金鑫电机股份有限公司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宁国金鑫电机股份有限公司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宁夏康亚药业股份有限公司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宁夏康亚药业股份有限公司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濮阳市盛源能源科技股份有限公司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普克科技（苏州）股份有限公司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泉州自然盛景数字科技股份有限公司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三达奥克化学股份有限公司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三达奥克化学股份有限公司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三明科飞产气新材料股份有限公司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厦门创匠信息科技股份有限公司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厦门点触科技股份有限公司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46.70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厦门点触科技股份有限公司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厦门极致互动网络技术股份有限公司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厦门淘金互动网络股份有限公司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厦门卫星定位应用股份有限公司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厦门为正生物科技股份有限公司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厦门勇仕网络技术股份有限公司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厦门悠度休闲用品股份有限公司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山东博安智能科技股份有限公司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山东博安智能科技股份有限公司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山东佳能科技股份有限公司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山东佳能科技股份有限公司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山东开创集团股份有限公司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山东明兴金属科技股份有限公司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山东乾云启创信息科技股份有限公司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山东乾云启创信息科技股份有限公司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山东三维钢结构股份有限公司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山东泰鹏环保材料股份有限公司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山东征途信息科技股份有限公司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山东卓智软件股份有限公司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陕西大唐燃气安全科技股份有限公司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陕西大唐燃气安全科技股份有限公司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陕西大唐燃气安全科技股份有限公司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上海精智实业股份有限公司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上海君山表面技术工程股份有限公司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上海君山表面技术工程股份有限公司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上海科曼车辆部件系统股份有限公司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上海朗晖数化科技股份有限公司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上海朗晖数化科技股份有限公司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上海朗晖数化科技股份有限公司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上海普天邮通科技股份有限公司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上海普天邮通科技股份有限公司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上海天跃科技股份有限公司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上海旋荣科技股份有限公司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上海翼码信息科技股份有限公司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上海永超新材料科技股份有限公司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上海永超新材料科技股份有限公司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上海永超新材料科技股份有限公司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深圳市集美新材料股份有限公司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深圳市兰亭科技股份有限公司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深圳市派沃新能源科技股份有限公司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深圳市派沃新能源科技股份有限公司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深圳市盛世智能装备股份有限公司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深圳市顺电连锁股份有限公司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深圳市元亨光电股份有限公司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沈阳新松医疗科技股份有限公司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四川西南交大铁路发展股份有限公司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四川西南交大铁路发展股份有限公司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四川西南交大铁路发展股份有限公司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苏州创捷传媒展览股份有限公司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苏州鼎佳精密科技股份有限公司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苏州鼎佳精密科技股份有限公司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苏州鼎佳精密科技股份有限公司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苏州巨峰电气绝缘系统股份有限公司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苏州蜜思肤化妆品股份有限公司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苏州市富尔达科技股份有限公司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苏州天浩汽车科技股份有限公司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苏州通锦精密工业股份有限公司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索拉特特种玻璃（江苏）股份有限公司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天津港峰门窗制品股份有限公司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天维尔信息科技股份有限公司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铜陵兢强电子科技股份有限公司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铜陵兢强电子科技股份有限公司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铜陵兢强电子科技股份有限公司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铜陵松宝智能装备股份有限公司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皖创环保股份有限公司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威海万方人才合作股份有限公司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唯实重工股份有限公司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温州创新新材料股份有限公司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无锡博伊特科技股份有限公司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无锡晶晟科技股份有限公司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无锡睿思凯科技股份有限公司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无锡赛米垦拓微电子股份有限公司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无锡市东杨新材料股份有限公司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芜湖诚拓汽车部件股份有限公司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芜湖恒泰有色线材股份有限公司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芜湖金牛电气股份有限公司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芜湖科网科技股份有限公司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芜湖跃飞新型吸音材料股份有限公司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武汉迈威通信股份有限公司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武汉神动汽车电子电器股份有限公司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西安威盛电子科技股份有限公司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西安小六饮食（集团）股份有限公司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现代农装科技股份有限公司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小唐科技（上海）股份有限公司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携泰健康科技股份有限公司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谢裕大茶叶股份有限公司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烟台创为新能源科技股份有限公司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扬州市鑫源电气股份有限公司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扬州意匠轩园林古建筑营造股份有限公司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云南金浔资源股份有限公司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云南金浔资源股份有限公司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长春融成智能设备制造股份有限公司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浙江加力仓储设备股份有限公司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浙江金晟环保股份有限公司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浙江金晟环保股份有限公司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浙江绿晶生物科技股份有限公司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浙江瑞虹机电股份有限公司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浙江睿高新材料股份有限公司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浙江睿高新材料股份有限公司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浙江亚迪纳新材料科技股份有限公司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浙江正邦电子股份有限公司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浙江正邦电子股份有限公司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正信光电科技股份有限公司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正信光电科技股份有限公司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正信光电科技股份有限公司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中创清洁能源发展（沈阳）股份有限公司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中机试验装备股份有限公司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中煤（北京）环保股份有限公司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中山博锐斯新材料股份有限公司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中山博锐斯新材料股份有限公司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重庆南方数控设备股份有限公司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重庆南方数控设备股份有限公司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卓品智能科技无锡股份有限公司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安徽安瑞升新能源股份有限公司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安徽安瑞升新能源股份有限公司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北京华亿创新信息技术股份有限公司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北京兆信信息技术股份有限公司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北京兆信信息技术股份有限公司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北京兆信信息技术股份有限公司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合肥科拜尔新材料股份有限公司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合肥科拜尔新材料股份有限公司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合肥科拜尔新材料股份有限公司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合肥科拜尔新材料股份有限公司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54.89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护航科技股份有限公司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护航科技股份有限公司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淮南万泰电子股份有限公司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淮南万泰电子股份有限公司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淮南万泰电子股份有限公司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昆山万源通电子科技股份有限公司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昆山万源通电子科技股份有限公司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昆山玮硕恒基智能科技股份有限公司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厦门东昂科技股份有限公司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厦门东昂科技股份有限公司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深圳市控汇智能股份有限公司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深圳市控汇智能股份有限公司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深圳市巍特环境科技股份有限公司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深圳市巍特环境科技股份有限公司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深圳市巍特环境科技股份有限公司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深圳市讯方技术股份有限公司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深圳市讯方技术股份有限公司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深圳市讯方技术股份有限公司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铜陵有色金属集团铜冠矿山建设股份有限公司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铜陵有色金属集团铜冠矿山建设股份有限公司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铜陵有色金属集团铜冠矿山建设股份有限公司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铜陵有色金属集团铜冠矿山建设股份有限公司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铜陵有色金属集团铜冠矿山建设股份有限公司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新疆科力新技术发展股份有限公司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新疆科力新技术发展股份有限公司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新疆科力新技术发展股份有限公司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新疆科力新技术发展股份有限公司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爱迪特（秦皇岛）科技股份有限公司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1,093.77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爱迪特（秦皇岛）科技股份有限公司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安徽大昌科技股份有限公司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安徽强邦新材料股份有限公司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1,096.23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安徽唐兴装备科技股份有限公司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安徽新远科技股份有限公司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安徽兆尹信息科技股份有限公司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安乃达驱动技术（上海）股份有限公司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1,253.81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安顺控股股份有限公司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包头市英思特稀磁新材料股份有限公司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北京博科测试系统股份有限公司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1,076.15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北京博科测试系统股份有限公司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北京国遥新天地信息技术股份有限公司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北京开科唯识技术股份有限公司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北京凝思软件股份有限公司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北京天助畅运医疗技术股份有限公司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大明电子股份有限公司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佛山水务环保股份有限公司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321.98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福建德尔科技股份有限公司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169.81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福建侨龙应急装备股份有限公司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广东汇成真空科技股份有限公司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广东欧莱高新材料股份有限公司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915.58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广东新亚光电缆股份有限公司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广东正扬传感科技股份有限公司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海安橡胶集团股份公司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合肥恒鑫生活科技股份有限公司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合肥汇通控股股份有限公司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慧翰微电子股份有限公司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基因科技（上海）股份有限公司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江苏宝众宝达药业股份有限公司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江苏润阳新能源科技股份有限公司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江苏新安电器股份有限公司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江苏毅合捷汽车科技股份有限公司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江苏永成汽车零部件股份有限公司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江西江南新材料科技股份有限公司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拉普拉斯新能源科技股份有限公司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1,271.00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拉普拉斯新能源科技股份有限公司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力高（山东）新能源技术股份有限公司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力高（山东）新能源技术股份有限公司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力高（山东）新能源技术股份有限公司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联纲光电科技股份有限公司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马可波罗控股股份有限公司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525.64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宁波开诚生态技术股份有限公司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乔锋智能装备股份有限公司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1,072.64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青岛青禾人造草坪股份有限公司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三技精密技术（广东）股份有限公司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山东键邦新材料股份有限公司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1,029.25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山东山大电力技术股份有限公司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上海建发致新医疗科技集团股份有限公司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1,009.68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上海建发致新医疗科技集团股份有限公司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上海誉帆环境科技股份有限公司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深圳北芯生命科技股份有限公司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深圳嘉立创科技集团股份有限公司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551.30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深圳市景创科技电子股份有限公司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-174.53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深圳市绿联科技股份有限公司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1,413.52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深圳市睿联技术股份有限公司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280.76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深圳市鑫信腾科技股份有限公司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深圳壹连科技股份有限公司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1,653.30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深圳远超智慧生活股份有限公司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四川省华盾防务科技股份有限公司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苏州百胜动力机器股份有限公司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苏州锦艺新材料科技股份有限公司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苏州赛分科技股份有限公司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苏州市新广益电子股份有限公司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苏州威达智科技股份有限公司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苏州亚德林股份有限公司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苏州众捷汽车零部件股份有限公司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227.50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同宇新材料（广东）股份有限公司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沃太能源股份有限公司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芜湖佳宏新材料股份有限公司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武汉格蓝若智能技术股份有限公司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武汉长利新材料科技股份有限公司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西安新通药物研究股份有限公司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影石创新科技股份有限公司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云汉芯城（上海）互联网科技股份有限公司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296.72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筠诚和瑞环境科技集团股份有限公司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兆讯恒达科技股份有限公司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-5.00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浙江泰鸿万立科技股份有限公司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1,226.42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中仑新材料股份有限公司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1,070.00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中盐安徽红四方肥业股份有限公司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中盐安徽红四方肥业股份有限公司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中盐安徽红四方肥业股份有限公司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安徽铜都流体科技股份有限公司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蘅东光通讯技术（深圳）股份有限公司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蘅东光通讯技术（深圳）股份有限公司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南通冠优达磁业股份有限公司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深圳瑞思普利生物制药股份有限公司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四川苏克流体控制设备股份有限公司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四川苏克流体控制设备股份有限公司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苏州斯普锐智能系统股份有限公司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苏州斯普锐智能系统股份有限公司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西藏中驰集团股份有限公司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珠海市杰理科技股份有限公司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珠海市杰理科技股份有限公司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TCL中环新能源科技股份有限公司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爱美客技术发展股份有限公司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安徽安簧机械股份有限公司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安徽德孚转向系统股份有限公司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安徽汉峰科技股份有限公司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安徽恒源煤电股份有限公司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安徽辉隆农资集团股份有限公司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安徽集友新材料股份有限公司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安徽金鹏节能科技股份有限公司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安徽金田高新材料股份有限公司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93.60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安徽金田高新材料股份有限公司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安徽钜芯半导体科技股份有限公司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安徽钜芯半导体科技股份有限公司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安徽钜芯半导体科技股份有限公司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安徽绿动能源股份有限公司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安徽曙光化工集团股份有限公司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安徽曙光化工集团股份有限公司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安徽舜富精密科技股份有限公司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安徽永驰婴童科技股份有限公司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安徽永驰婴童科技股份有限公司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安徽运泰交通发展股份有限公司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宝盈基金管理有限公司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北京海天瑞声科技股份有限公司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北京实创科技园开发建设股份有限公司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北京市海淀区人民政府国有资产监督管理委员会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北京市九州风神科技股份有限公司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北京市九州风神科技股份有限公司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北京市九州风神科技股份有限公司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北京腾达泰源科技有限公司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亳州药都农村商业银行股份有限公司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-30.66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常州百瑞吉生物医药股份有限公司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常州百瑞吉生物医药股份有限公司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常州百瑞吉生物医药股份有限公司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104.57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池州华宇电子科技股份有限公司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大成基金管理有限公司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大连科利德半导体材料股份有限公司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大连美德乐工业自动化股份有限公司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鼎信数智技术集团股份有限公司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东莞捷荣技术股份有限公司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东莞市三奕电子科技股份有限公司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东莞市三奕电子科技股份有限公司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东海基金管理有限责任公司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东海证券股份有限公司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东海证券股份有限公司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东海证券股份有限公司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F：经济责任审计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飞龙汽车部件股份有限公司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飞龙汽车部件股份有限公司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飞亚达精密科技股份有限公司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飞亚达精密科技股份有限公司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凤形股份有限公司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凤形股份有限公司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福建漳州发展股份有限公司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赣州腾远钴业新材料股份有限公司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工大开元环保科技（安徽）股份有限公司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71.50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工大开元环保科技（安徽）股份有限公司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工大开元环保科技（安徽）股份有限公司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广东顶固集创家居股份有限公司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广东广弘控股股份有限公司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25.30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广东豪德数控装备股份有限公司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广东宏瑞能源科技股份有限公司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广东宏瑞能源科技股份有限公司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广东凯得智能科技股份有限公司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广东凯得智能科技股份有限公司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广东领益智造股份有限公司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315.33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广东领益智造股份有限公司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广东领益智造股份有限公司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广东蒙泰高新纤维股份有限公司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广东思锐光学股份有限公司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广东思锐光学股份有限公司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广东思锐光学股份有限公司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广东英格尔地质装备科技股份有限公司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广东裕田霸力科技股份有限公司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广东裕田霸力科技股份有限公司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广东粤海饲料集团股份有限公司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广东中塑新材料股份有限公司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广东中塑新材料股份有限公司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广汇汽车服务集团股份公司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广西八桂种苗高科技集团股份有限公司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广西北部湾投资集团有限公司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广西北部湾投资集团有限公司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广州广合科技股份有限公司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广州广合科技股份有限公司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广州广合科技股份有限公司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国联基金管理有限公司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国寿安保基金管理有限公司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87.81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国寿安保基金管理有限公司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国寿安保基金管理有限公司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国泰基金管理有限公司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国泰基金管理有限公司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哈尔滨安宇迪航空工业股份有限公司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哈尔滨安宇迪航空工业股份有限公司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禾丰食品股份有限公司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74.53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合肥城市云数据中心股份有限公司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合肥城市云数据中心股份有限公司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合肥美亚光电技术股份有限公司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合肥芯谷微电子股份有限公司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合肥芯谷微电子股份有限公司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河南天祥新材料股份有限公司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宏利基金管理有限公司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宏利基金管理有限公司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泓德基金管理有限公司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102.42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泓德基金管理有限公司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湖北博韬合纤股份有限公司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湖北博韬合纤股份有限公司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湖北博韬合纤股份有限公司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华安期货有限责任公司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华商基金管理有限公司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寰泰能源股份有限公司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167.60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汇安基金管理有限责任公司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汇安基金管理有限责任公司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汇安基金管理有限责任公司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汇安基金管理有限责任公司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吉林天朗农业装备股份有限公司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吉林天朗农业装备股份有限公司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嘉实基金管理有限公司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嘉实基金管理有限公司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江苏奥力威传感高科股份有限公司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江苏奥力威传感高科股份有限公司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江苏保时龙科技股份有限公司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江苏保时龙科技股份有限公司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江苏保时龙科技股份有限公司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江苏神通阀门股份有限公司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江苏托球农化股份有限公司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江苏微特利电机股份有限公司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江苏越升科技股份有限公司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江苏越升科技股份有限公司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161.06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江苏正济药业股份有限公司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江苏正济药业股份有限公司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江苏正济药业股份有限公司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江苏中信博新能源科技股份有限公司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江西艾芬达暖通科技股份有限公司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江西艾芬达暖通科技股份有限公司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江阴华新精密科技股份有限公司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219.78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交银施罗德基金管理有限公司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96.23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交银施罗德资产管理有限公司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焦作卓立膜材料股份有限公司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焦作卓立膜材料股份有限公司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晶科能源股份有限公司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科睿斯半导体科技（东阳）有限公司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联发集团有限公司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联发集团有限公司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57.32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辽宁三生医疗产业投资基金合伙企业（有限合伙）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78.07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辽宁兴福新材料股份有限公司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辽宁兴福新材料股份有限公司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绿能（杭州）企业管理有限公司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马鞍山经纬回转支承股份有限公司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内蒙古旭阳新材料股份有限公司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内蒙古旭阳新材料股份有限公司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2018年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宁波能之光新材料科技股份有限公司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宁波培源股份有限公司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宁波培源股份有限公司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宁波培源股份有限公司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浦银安盛基金管理有限公司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奇瑞徽银汽车金融股份有限公司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奇瑞徽银汽车金融股份有限公司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奇瑞汽车股份有限公司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2,504.62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奇瑞汽车股份有限公司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249.91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奇瑞汽车股份有限公司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660.01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奇瑞新能源汽车股份有限公司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204.81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前海开源基金管理有限公司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青岛易来智能科技股份有限公司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厦门国贸地产集团有限公司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厦门国贸地产集团有限公司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厦门国贸控股集团有限公司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222.43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厦门国贸控股集团有限公司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厦门国贸资本集团有限公司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厦门国贸资本集团有限公司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厦门国贸资本集团有限公司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厦门恒坤新材料科技股份有限公司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159.83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厦门建霖健康家居股份有限公司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厦门赛尔特电子股份有限公司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厦门厦钨新能源材料股份有限公司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厦门钨业股份有限公司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246.60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F：经济责任审计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厦门象屿集团有限公司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厦门益悦置业有限公司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山东华菱电子股份有限公司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山东华鹏精机股份有限公司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山东卫禾传动股份有限公司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上海城地香江数据科技股份有限公司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上海城地香江数据科技股份有限公司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上海城地香江数据科技股份有限公司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上海富瀚微电子股份有限公司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上海富瀚微电子股份有限公司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上海国泰君安证券资产管理有限公司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上海恒润达生生物科技股份有限公司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上海科华生物工程股份有限公司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上海铭沣科技股份有限公司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上海全胜物流股份有限公司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上海辛帕智能科技股份有限公司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深圳光华伟业股份有限公司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深圳宏业基岩土科技股份有限公司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125.47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深圳宏业基岩土科技股份有限公司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94.34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深圳宏业基岩土科技股份有限公司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深圳市艾比森光电股份有限公司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深圳市漫步者科技股份有限公司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深圳市三旺通信股份有限公司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深圳市三旺通信股份有限公司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深圳市速腾聚创科技有限公司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深圳市盐田港股份有限公司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深圳市振邦智能科技股份有限公司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深圳中科飞测科技股份有限公司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深圳中天精装股份有限公司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1479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沈阳广泰真空科技股份有限公司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沈阳广泰真空科技股份有限公司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双登集团股份有限公司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216.98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烁元新材料（东营）股份有限公司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烁元新材料（东营）股份有限公司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思爱普（中国）有限公司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思瑞浦微电子科技（苏州）股份有限公司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思瑞浦微电子科技（苏州）股份有限公司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思瑞浦微电子科技（苏州）股份有限公司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四川省自贡运输机械集团股份有限公司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1489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四川省自贡运输机械集团股份有限公司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苏州创扬新材料科技股份有限公司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苏州德龙激光股份有限公司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苏州佳智彩光电科技有限公司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苏州江天包装科技股份有限公司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130.23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苏州珂玛材料科技股份有限公司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苏州莱恩精工合金股份有限公司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2017年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苏州联讯仪器股份有限公司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292.45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苏州双祺自动化设备股份有限公司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苏州双祺自动化设备股份有限公司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1499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苏州天沃科技股份有限公司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苏州谐通光伏科技股份有限公司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苏州新吴光电股份有限公司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苏州新吴光电股份有限公司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苏州易德龙科技股份有限公司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太平基金管理有限公司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天津九安医疗电子股份有限公司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天津普林电路股份有限公司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113.21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天马微电子股份有限公司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1509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天马微电子股份有限公司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21.23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万通智控科技股份有限公司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万通智控科技股份有限公司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伟时电子股份有限公司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伟时电子股份有限公司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伟时电子股份有限公司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五星新材科技有限公司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西部电缆股份有限公司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西部电缆股份有限公司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矽电半导体设备（深圳）股份有限公司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1519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矽电半导体设备（深圳）股份有限公司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矽电半导体设备（深圳）股份有限公司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新疆准东石油技术股份有限公司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兴华基金管理有限公司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兴华基金管理有限公司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兴宁市城市投资发展有限公司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扬州天富龙集团股份有限公司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扬州天富龙集团股份有限公司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扬州万润光电科技股份有限公司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56.60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扬州万润光电科技股份有限公司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1529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扬州万润光电科技股份有限公司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2019年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16.75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阳光水面光伏科技股份有限公司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阳光水面光伏科技股份有限公司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阳光水面光伏科技股份有限公司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2016年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阳光新能源开发股份有限公司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324.26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阳光新能源开发股份有限公司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阳光新能源开发股份有限公司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义达跨境（上海）物流股份有限公司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义达跨境（上海）物流股份有限公司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义达跨境（上海）物流股份有限公司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1539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易方达基金管理有限公司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易方达基金管理有限公司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易米基金管理有限公司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D：验资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易米基金管理有限公司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英科新创（厦门）科技股份有限公司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A：首次公开发行证券审计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275.66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远大健康科技（天津）股份有限公司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47.17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长城国瑞证券有限公司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F：经济责任审计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招商基金管理有限公司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招商证券股份有限公司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浙江德硕科技股份有限公司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132.08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1549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浙江德硕科技股份有限公司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2020年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浙江臻善科技股份有限公司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浙江震元股份有限公司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浙能锦江环境控股有限公司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中鼎恒盛气体设备（芜湖）股份有限公司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C：中期报告审计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中国航发动力控制股份有限公司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84.91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中国航发动力控制股份有限公司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E：内部控制审计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中国科学院沈阳科学仪器股份有限公司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中国人寿资产管理有限公司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中航基金管理有限公司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1559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中航科创有限公司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1560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中航科创有限公司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1561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中巨芯科技股份有限公司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37.74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1562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中水三立数据技术股份有限公司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2015年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45.28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1563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中顺洁柔纸业股份有限公司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75.47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1564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中信证券股份有限公司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1565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中信证券股份有限公司上海溧阳路证券营业部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1566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重山风力设备（连云港）有限公司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2022年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9.43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1567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珠海精实测控技术股份有限公司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2021年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66.04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1568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珠海美合科技股份有限公司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2024年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B：年度报告审计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7.64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1569</w:t>
            </w:r>
          </w:p>
        </w:tc>
        <w:tc>
          <w:tcPr>
            <w:tcW w:w="2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淄博绿能环保能源有限公司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2023年</w:t>
            </w:r>
          </w:p>
        </w:tc>
        <w:tc>
          <w:tcPr>
            <w:tcW w:w="1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G：其他专项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15.57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1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bidi="ar"/>
              </w:rPr>
              <w:t>合计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bidi="ar"/>
              </w:rPr>
              <w:t>123,764.58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宋体" w:hAnsi="宋体" w:eastAsia="宋体" w:cs="宋体"/>
          <w:kern w:val="2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kern w:val="2"/>
          <w:sz w:val="18"/>
          <w:szCs w:val="18"/>
          <w:highlight w:val="none"/>
        </w:rPr>
        <w:t>注：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</w:rPr>
        <w:t>先填上市公司审计客户，再填其他证券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  <w:lang w:eastAsia="zh-CN"/>
        </w:rPr>
        <w:t>业务客户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宋体" w:hAnsi="宋体" w:eastAsia="宋体" w:cs="宋体"/>
          <w:kern w:val="2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kern w:val="2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</w:rPr>
        <w:t>业务类型栏内分以下情况填列：A：首次公开发行证券审计；B：年度报告审计；C：中期报告审计；D：验资；E：内部控制审计；F：经济责任审计。如有其他类型审计业务，请自行详细填写。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default" w:ascii="宋体" w:hAnsi="宋体" w:eastAsia="宋体" w:cs="宋体"/>
          <w:kern w:val="2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18"/>
          <w:szCs w:val="18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kern w:val="2"/>
          <w:sz w:val="18"/>
          <w:szCs w:val="18"/>
          <w:highlight w:val="none"/>
        </w:rPr>
        <w:t>本表行数不足时，可自行添加。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64515"/>
    <w:rsid w:val="264B61DF"/>
    <w:rsid w:val="49605C9C"/>
    <w:rsid w:val="57FFB8A9"/>
    <w:rsid w:val="5E064515"/>
    <w:rsid w:val="AFFF3801"/>
    <w:rsid w:val="DBEBB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jc w:val="both"/>
    </w:pPr>
    <w:rPr>
      <w:rFonts w:ascii="Arial" w:hAnsi="Arial" w:eastAsia="黑体" w:cstheme="minorBidi"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57</Pages>
  <Words>8314</Words>
  <Characters>11273</Characters>
  <Lines>0</Lines>
  <Paragraphs>0</Paragraphs>
  <TotalTime>6</TotalTime>
  <ScaleCrop>false</ScaleCrop>
  <LinksUpToDate>false</LinksUpToDate>
  <CharactersWithSpaces>11310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2025-12-16T08:02:00Z</dcterms:created>
  <dc:creator>Z</dc:creator>
  <cp:lastModifiedBy>Admin</cp:lastModifiedBy>
  <cp:lastPrinted>2025-12-26T01:53:00Z</cp:lastPrinted>
  <dcterms:modified xsi:type="dcterms:W3CDTF">2025-12-25T17:59:57Z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004D9D854F1447E7B7803BB00E551091_11</vt:lpwstr>
  </property>
  <property fmtid="{D5CDD505-2E9C-101B-9397-08002B2CF9AE}" pid="4" name="KSOTemplateDocerSaveRecord">
    <vt:lpwstr>eyJoZGlkIjoiMjJlMTFlNjkzY2I5Y2MwNmFkZjU1ZTdiNGVlMzAxNWQiLCJ1c2VySWQiOiIzMDU4NjE4MjgifQ==</vt:lpwstr>
  </property>
</Properties>
</file>